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D3" w:rsidRPr="004F77D3" w:rsidRDefault="004F77D3" w:rsidP="004F77D3">
      <w:pPr>
        <w:spacing w:after="240" w:line="240" w:lineRule="auto"/>
        <w:ind w:left="426"/>
        <w:jc w:val="center"/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</w:pPr>
      <w:r w:rsidRPr="004F77D3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>АННОТАЦИЯ</w:t>
      </w:r>
      <w:r w:rsidRPr="004F77D3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br/>
        <w:t xml:space="preserve">К РАБОЧИМ ПРОГРАММАМ ПО </w:t>
      </w:r>
      <w:r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 xml:space="preserve">БИОЛОГИИ </w:t>
      </w:r>
      <w:r w:rsidRPr="004F77D3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>5-9 КЛАССОВ</w:t>
      </w:r>
    </w:p>
    <w:p w:rsidR="004F77D3" w:rsidRPr="004F77D3" w:rsidRDefault="003B3D13" w:rsidP="004F77D3">
      <w:pPr>
        <w:spacing w:after="240" w:line="240" w:lineRule="auto"/>
        <w:ind w:left="426"/>
        <w:jc w:val="center"/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>МБОУ «СОШ №18</w:t>
      </w:r>
      <w:r w:rsidR="004F77D3" w:rsidRPr="004F77D3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 xml:space="preserve">» </w:t>
      </w:r>
      <w:proofErr w:type="spellStart"/>
      <w:r w:rsidR="004F77D3" w:rsidRPr="004F77D3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>г.ГРОЗНОГО</w:t>
      </w:r>
      <w:proofErr w:type="spellEnd"/>
      <w:r w:rsidR="004F77D3" w:rsidRPr="004F77D3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br/>
      </w:r>
    </w:p>
    <w:p w:rsidR="00B41ED8" w:rsidRPr="00B41ED8" w:rsidRDefault="00B41ED8" w:rsidP="00B41ED8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учебного предмета «Биология» для 5-9 х классов соответствует Федеральному государственному стандарту основного общего образования,</w:t>
      </w:r>
      <w:r w:rsidRPr="00B41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утвержденный приказом Министерства образования и науки Российской Федерации от 17 декабря 2010 г. № 1897».  </w:t>
      </w:r>
      <w:r w:rsidRPr="00B41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Программа реализуется в учебниках </w:t>
      </w:r>
      <w:r w:rsidRPr="00B41E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 биологии для 5-9 классов</w:t>
      </w:r>
      <w:r w:rsidRPr="00B41E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линии учебно-методических комплектов «Линия жизни» под редакцией профессора, доктора педагогических наук В.В. Пасечника. </w:t>
      </w:r>
      <w:r w:rsidRPr="00B41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Содержательный статус программы – базовая. Она определяет минимальный объем содержания курса биологии для основной школы и предназначена для реализации требований ФГОС второго поколения к условиям и результату образования обучающихся основной школы по биологии согласно учебному плану МБОУ «СОШ № </w:t>
      </w:r>
      <w:r w:rsidR="003B3D1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18</w:t>
      </w:r>
      <w:r w:rsidRPr="00B41ED8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B41ED8" w:rsidRPr="00B41ED8" w:rsidRDefault="00B41ED8" w:rsidP="00B41ED8">
      <w:pPr>
        <w:shd w:val="clear" w:color="auto" w:fill="FFFFFF"/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ED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Рабочая программа обеспечена учебниками, учебными пособиями, включенными в федеральный перечень учебников, рекомендованных </w:t>
      </w:r>
      <w:proofErr w:type="spellStart"/>
      <w:r w:rsidRPr="00B41ED8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B41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к использованию в образовательном процессе в общеобразовательных учреждениях:</w:t>
      </w:r>
    </w:p>
    <w:p w:rsidR="00B41ED8" w:rsidRPr="00B41ED8" w:rsidRDefault="00B41ED8" w:rsidP="00B41ED8">
      <w:pPr>
        <w:shd w:val="clear" w:color="auto" w:fill="FFFFFF"/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ED8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Пасечник В.В. Биология. 5 класс. Москва «Просвещение»,2018;</w:t>
      </w:r>
    </w:p>
    <w:p w:rsidR="00B41ED8" w:rsidRPr="00B41ED8" w:rsidRDefault="00B41ED8" w:rsidP="00B41ED8">
      <w:pPr>
        <w:shd w:val="clear" w:color="auto" w:fill="FFFFFF"/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ED8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Пасечник В.В. Биология. 6 класс. Москва «Просвещение»,2018;</w:t>
      </w:r>
    </w:p>
    <w:p w:rsidR="00B41ED8" w:rsidRPr="00B41ED8" w:rsidRDefault="00B41ED8" w:rsidP="00B41ED8">
      <w:pPr>
        <w:shd w:val="clear" w:color="auto" w:fill="FFFFFF"/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Пасечник В.В. Биология. 7 класс. Москва «Просвещение», 2018; </w:t>
      </w:r>
    </w:p>
    <w:p w:rsidR="00B41ED8" w:rsidRPr="00B41ED8" w:rsidRDefault="00B41ED8" w:rsidP="00B41ED8">
      <w:pPr>
        <w:shd w:val="clear" w:color="auto" w:fill="FFFFFF"/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Пасечник В.В. Биология. 8 класс. Москва «Просвещение», 2018; </w:t>
      </w:r>
    </w:p>
    <w:p w:rsidR="00B41ED8" w:rsidRPr="00B41ED8" w:rsidRDefault="00B41ED8" w:rsidP="00B41ED8">
      <w:pPr>
        <w:shd w:val="clear" w:color="auto" w:fill="FFFFFF"/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ED8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Пасечник В.В. Биология. 9 класс. Москва «Просвещение», 2018.</w:t>
      </w:r>
    </w:p>
    <w:p w:rsidR="00B41ED8" w:rsidRPr="00B41ED8" w:rsidRDefault="00B41ED8" w:rsidP="00B41ED8">
      <w:pPr>
        <w:shd w:val="clear" w:color="auto" w:fill="FFFFFF"/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1ED8" w:rsidRPr="00B41ED8" w:rsidRDefault="00B41ED8" w:rsidP="00B41ED8">
      <w:pPr>
        <w:shd w:val="clear" w:color="auto" w:fill="FFFFFF"/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E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учебного предмета «Биология» рассчитана на обучение с 5-го по 9-й класс:</w:t>
      </w:r>
    </w:p>
    <w:p w:rsidR="00B41ED8" w:rsidRPr="00B41ED8" w:rsidRDefault="00B41ED8" w:rsidP="00B41ED8">
      <w:pPr>
        <w:shd w:val="clear" w:color="auto" w:fill="FFFFFF"/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5-й класс-35 часов в год; 6-й класс-35 часов в год; 7-й класс- 35 часов в год; 8-й класс- 70 часов в год; 9-й класс-68 часов в год. </w:t>
      </w:r>
    </w:p>
    <w:p w:rsidR="00B41ED8" w:rsidRPr="00B41ED8" w:rsidRDefault="00B41ED8" w:rsidP="00B41ED8">
      <w:pPr>
        <w:shd w:val="clear" w:color="auto" w:fill="FFFFFF"/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ED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контрольных и лабораторных работ: 5-й класс-6; 6-й класс-7; 7-й класс-5; 8-й класс-12; 9-й класс-</w:t>
      </w:r>
      <w:bookmarkStart w:id="0" w:name="_GoBack"/>
      <w:r w:rsidRPr="00B41ED8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bookmarkEnd w:id="0"/>
      <w:r w:rsidRPr="00B41ED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41ED8" w:rsidRPr="00B41ED8" w:rsidRDefault="00B41ED8" w:rsidP="00B41ED8">
      <w:pPr>
        <w:shd w:val="clear" w:color="auto" w:fill="FFFFFF"/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1ED8" w:rsidRPr="00B41ED8" w:rsidRDefault="00B41ED8" w:rsidP="00B41ED8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B41ED8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Цели курса</w:t>
      </w:r>
      <w:r w:rsidRPr="00B41ED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:rsidR="00B41ED8" w:rsidRPr="00B41ED8" w:rsidRDefault="00B41ED8" w:rsidP="00B41ED8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B41ED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 формирование системы научных знаний о живой природе, закономерностях её развития исторически быстром сокращении биологического разнообразия в биосфере в результате деятельности человека, для развития современных естественно-научных представлений о картине мира;</w:t>
      </w:r>
    </w:p>
    <w:p w:rsidR="00B41ED8" w:rsidRPr="00B41ED8" w:rsidRDefault="00B41ED8" w:rsidP="00B41ED8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B41ED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 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теориях, об </w:t>
      </w:r>
      <w:proofErr w:type="spellStart"/>
      <w:r w:rsidRPr="00B41ED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экосистемной</w:t>
      </w:r>
      <w:proofErr w:type="spellEnd"/>
      <w:r w:rsidRPr="00B41ED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организации жизни, о взаимосвязи живого и неживого в биосфере, о наследственности и изменчивости; овладение понятийным аппаратом биологии;</w:t>
      </w:r>
    </w:p>
    <w:p w:rsidR="00B41ED8" w:rsidRPr="00B41ED8" w:rsidRDefault="00B41ED8" w:rsidP="00B41ED8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B41ED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 приобретение опыта использования методов биологической науки 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среде;</w:t>
      </w:r>
    </w:p>
    <w:p w:rsidR="00B41ED8" w:rsidRPr="00B41ED8" w:rsidRDefault="00B41ED8" w:rsidP="00B41ED8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B41ED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формирование основ экологической грамотности: способности оценивать последствия деятельности человека в природе, влияние факторов риска на здоровье человека; выбирать целевые и смысловые установки в своих действиях и поступках по отношению к живой природе, здоровью своему и окружающих, осознание необходимости действий по сохранению биоразнообразия и природных местообитаний видов растений и животных;</w:t>
      </w:r>
    </w:p>
    <w:p w:rsidR="00B41ED8" w:rsidRPr="00B41ED8" w:rsidRDefault="00B41ED8" w:rsidP="00B41ED8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B41ED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формирование представлений о значении биологических наук в решении проблем </w:t>
      </w:r>
      <w:r w:rsidRPr="00B41ED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lastRenderedPageBreak/>
        <w:t>необходимости рационального природопользования защиты здоровья людей в условиях быстрого изменения экологического качества окружающей среды;</w:t>
      </w:r>
    </w:p>
    <w:p w:rsidR="00B41ED8" w:rsidRPr="00B41ED8" w:rsidRDefault="00B41ED8" w:rsidP="00B41ED8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B41ED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освоение приёмов оказания первой помощи, рациональной организации труда и отдыха, выращивания и размножения культурных растений и домашних животных, ухода за ними.</w:t>
      </w:r>
    </w:p>
    <w:p w:rsidR="00B41ED8" w:rsidRPr="00B41ED8" w:rsidRDefault="00B41ED8" w:rsidP="00B41ED8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B41ED8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Задачи курса</w:t>
      </w:r>
      <w:r w:rsidRPr="00B41ED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:</w:t>
      </w:r>
    </w:p>
    <w:p w:rsidR="00B41ED8" w:rsidRPr="00B41ED8" w:rsidRDefault="00B41ED8" w:rsidP="00B41ED8">
      <w:pPr>
        <w:widowControl w:val="0"/>
        <w:tabs>
          <w:tab w:val="left" w:pos="1134"/>
        </w:tabs>
        <w:spacing w:after="0" w:line="240" w:lineRule="auto"/>
        <w:ind w:left="1134" w:hanging="283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B41ED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•</w:t>
      </w:r>
      <w:r w:rsidRPr="00B41ED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ab/>
        <w:t>освоение важнейших знаний об основных понятиях биологии и биологической терминологии;</w:t>
      </w:r>
    </w:p>
    <w:p w:rsidR="00B41ED8" w:rsidRPr="00B41ED8" w:rsidRDefault="00B41ED8" w:rsidP="00B41ED8">
      <w:pPr>
        <w:widowControl w:val="0"/>
        <w:tabs>
          <w:tab w:val="left" w:pos="1134"/>
        </w:tabs>
        <w:spacing w:after="0" w:line="240" w:lineRule="auto"/>
        <w:ind w:left="1134" w:hanging="283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B41ED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•</w:t>
      </w:r>
      <w:r w:rsidRPr="00B41ED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ab/>
        <w:t>овладение умениями наблюдать биологические явления, проводить лабораторный эксперимент;</w:t>
      </w:r>
    </w:p>
    <w:p w:rsidR="00B41ED8" w:rsidRPr="00B41ED8" w:rsidRDefault="00B41ED8" w:rsidP="00B41ED8">
      <w:pPr>
        <w:widowControl w:val="0"/>
        <w:tabs>
          <w:tab w:val="left" w:pos="1134"/>
        </w:tabs>
        <w:spacing w:after="0" w:line="240" w:lineRule="auto"/>
        <w:ind w:left="1134" w:hanging="283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B41ED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•</w:t>
      </w:r>
      <w:r w:rsidRPr="00B41ED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ab/>
        <w:t>развитие познавательных интересов и интеллектуальных способностей в процессе проведения лабораторных и практических работ, самостоятельного приобретения знаний в соответствии с возникающими жизненными потребностями;</w:t>
      </w:r>
    </w:p>
    <w:p w:rsidR="00B41ED8" w:rsidRPr="00B41ED8" w:rsidRDefault="00B41ED8" w:rsidP="00B41ED8">
      <w:pPr>
        <w:widowControl w:val="0"/>
        <w:tabs>
          <w:tab w:val="left" w:pos="1134"/>
        </w:tabs>
        <w:spacing w:after="0" w:line="240" w:lineRule="auto"/>
        <w:ind w:left="1134" w:hanging="283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B41ED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•</w:t>
      </w:r>
      <w:r w:rsidRPr="00B41ED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ab/>
        <w:t>воспитание отношения к биологии как к одному из фундаментальных компонентов естествознания и элементу общечеловеческой культуры;</w:t>
      </w:r>
    </w:p>
    <w:p w:rsidR="00B41ED8" w:rsidRPr="00B41ED8" w:rsidRDefault="00B41ED8" w:rsidP="00B41ED8">
      <w:pPr>
        <w:widowControl w:val="0"/>
        <w:tabs>
          <w:tab w:val="left" w:pos="1134"/>
        </w:tabs>
        <w:spacing w:after="0" w:line="240" w:lineRule="auto"/>
        <w:ind w:left="1134" w:hanging="283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B41ED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•</w:t>
      </w:r>
      <w:r w:rsidRPr="00B41ED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ab/>
        <w:t>применение полученных знаний и умений для безопасного использования и общения с объектами живой природы,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B41ED8" w:rsidRPr="00B41ED8" w:rsidRDefault="00B41ED8" w:rsidP="00B41ED8">
      <w:pPr>
        <w:widowControl w:val="0"/>
        <w:spacing w:after="0" w:line="240" w:lineRule="auto"/>
        <w:ind w:left="1134" w:hanging="283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B41ED8" w:rsidRPr="00B41ED8" w:rsidRDefault="00B41ED8" w:rsidP="00B41E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63C83" w:rsidRPr="00666AFC" w:rsidRDefault="00E63C83" w:rsidP="00B41ED8">
      <w:pPr>
        <w:spacing w:after="0" w:line="36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666AFC">
        <w:rPr>
          <w:rFonts w:ascii="Times New Roman" w:eastAsia="Calibri" w:hAnsi="Times New Roman" w:cs="Times New Roman"/>
          <w:b/>
          <w:sz w:val="20"/>
          <w:szCs w:val="20"/>
        </w:rPr>
        <w:t>Структура рабочей программы</w:t>
      </w:r>
    </w:p>
    <w:p w:rsidR="00E63C83" w:rsidRPr="00666AFC" w:rsidRDefault="00E63C83" w:rsidP="00E63C83">
      <w:pPr>
        <w:spacing w:before="100" w:after="1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AF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приказа  Министерства образования и науки Российской Федерации от 31 декабря 2015 г. №1577  « 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№1897»</w:t>
      </w:r>
    </w:p>
    <w:p w:rsidR="00E63C83" w:rsidRPr="00666AFC" w:rsidRDefault="00E63C83" w:rsidP="00E63C8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63C83" w:rsidRPr="00666AFC" w:rsidRDefault="00E63C83" w:rsidP="00E63C8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66AFC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по </w:t>
      </w:r>
      <w:r w:rsidR="00422E90" w:rsidRPr="00666AFC">
        <w:rPr>
          <w:rFonts w:ascii="Times New Roman" w:eastAsia="Calibri" w:hAnsi="Times New Roman" w:cs="Times New Roman"/>
          <w:sz w:val="24"/>
          <w:szCs w:val="24"/>
        </w:rPr>
        <w:t>биологии</w:t>
      </w:r>
      <w:r w:rsidRPr="00666AFC">
        <w:rPr>
          <w:rFonts w:ascii="Times New Roman" w:eastAsia="Calibri" w:hAnsi="Times New Roman" w:cs="Times New Roman"/>
          <w:sz w:val="24"/>
          <w:szCs w:val="24"/>
        </w:rPr>
        <w:t xml:space="preserve"> состоит из следующих разделов:</w:t>
      </w:r>
    </w:p>
    <w:p w:rsidR="00E63C83" w:rsidRPr="00666AFC" w:rsidRDefault="00E63C83" w:rsidP="00E63C83">
      <w:pPr>
        <w:spacing w:after="0" w:line="36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 w:rsidRPr="00666AFC">
        <w:rPr>
          <w:rFonts w:ascii="Times New Roman" w:eastAsia="Calibri" w:hAnsi="Times New Roman" w:cs="Times New Roman"/>
          <w:sz w:val="24"/>
          <w:szCs w:val="24"/>
        </w:rPr>
        <w:t xml:space="preserve">    Пояснительная записка </w:t>
      </w:r>
    </w:p>
    <w:p w:rsidR="00E63C83" w:rsidRPr="00666AFC" w:rsidRDefault="00E63C83" w:rsidP="00E63C83">
      <w:pPr>
        <w:numPr>
          <w:ilvl w:val="0"/>
          <w:numId w:val="1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66AFC">
        <w:rPr>
          <w:rFonts w:ascii="Times New Roman" w:eastAsia="Calibri" w:hAnsi="Times New Roman" w:cs="Times New Roman"/>
          <w:sz w:val="24"/>
          <w:szCs w:val="24"/>
        </w:rPr>
        <w:t xml:space="preserve">Планируемые результаты </w:t>
      </w:r>
    </w:p>
    <w:p w:rsidR="00E63C83" w:rsidRPr="00666AFC" w:rsidRDefault="00E63C83" w:rsidP="00E63C83">
      <w:pPr>
        <w:numPr>
          <w:ilvl w:val="0"/>
          <w:numId w:val="1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66AFC">
        <w:rPr>
          <w:rFonts w:ascii="Times New Roman" w:eastAsia="Calibri" w:hAnsi="Times New Roman" w:cs="Times New Roman"/>
          <w:sz w:val="24"/>
          <w:szCs w:val="24"/>
        </w:rPr>
        <w:t xml:space="preserve">Содержание тем учебного предмета (курса) </w:t>
      </w:r>
    </w:p>
    <w:p w:rsidR="00E63C83" w:rsidRPr="00666AFC" w:rsidRDefault="00E63C83" w:rsidP="00E63C8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66AFC">
        <w:rPr>
          <w:rFonts w:ascii="Times New Roman" w:hAnsi="Times New Roman" w:cs="Times New Roman"/>
          <w:sz w:val="24"/>
          <w:szCs w:val="24"/>
        </w:rPr>
        <w:t>Тематического планирования с указанием количества часов,  отводимых на освоение каждой темы</w:t>
      </w:r>
    </w:p>
    <w:p w:rsidR="00E63C83" w:rsidRPr="00666AFC" w:rsidRDefault="00E63C83">
      <w:pPr>
        <w:rPr>
          <w:rFonts w:ascii="Times New Roman" w:hAnsi="Times New Roman" w:cs="Times New Roman"/>
        </w:rPr>
      </w:pPr>
    </w:p>
    <w:sectPr w:rsidR="00E63C83" w:rsidRPr="00666AFC" w:rsidSect="004F77D3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C04D23"/>
    <w:multiLevelType w:val="hybridMultilevel"/>
    <w:tmpl w:val="085E735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55E32520"/>
    <w:multiLevelType w:val="hybridMultilevel"/>
    <w:tmpl w:val="FC2A5D3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5B3"/>
    <w:rsid w:val="000E5493"/>
    <w:rsid w:val="003B3D13"/>
    <w:rsid w:val="00422E90"/>
    <w:rsid w:val="004F77D3"/>
    <w:rsid w:val="005C31F9"/>
    <w:rsid w:val="00666AFC"/>
    <w:rsid w:val="006677D6"/>
    <w:rsid w:val="009B2B40"/>
    <w:rsid w:val="00B41ED8"/>
    <w:rsid w:val="00BC0D9B"/>
    <w:rsid w:val="00E63C83"/>
    <w:rsid w:val="00EF5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0059D"/>
  <w15:docId w15:val="{2C2FB444-7F09-40FE-90B0-FB4DD8CA9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3C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5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692</Words>
  <Characters>3948</Characters>
  <Application>Microsoft Office Word</Application>
  <DocSecurity>0</DocSecurity>
  <Lines>32</Lines>
  <Paragraphs>9</Paragraphs>
  <ScaleCrop>false</ScaleCrop>
  <Company>SPecialiST RePack</Company>
  <LinksUpToDate>false</LinksUpToDate>
  <CharactersWithSpaces>4631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Mariam</cp:lastModifiedBy>
  <cp:revision>13</cp:revision>
  <dcterms:created xsi:type="dcterms:W3CDTF">2017-10-17T13:21:00Z</dcterms:created>
  <dcterms:modified xsi:type="dcterms:W3CDTF">2022-10-05T15:30:00Z</dcterms:modified>
</cp:coreProperties>
</file>